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407735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Приклад резюме електрика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ПІБ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народження: xx.xx.xxxx</w:t>
      </w:r>
      <w:proofErr w:type="spellStart"/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 xxxxxxxxxxx@gmail.com</w:t>
      </w:r>
      <w:proofErr w:type="spellStart"/>
      <w:proofErr w:type="spellEnd"/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Основні дані: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Бажана посада:</w:t>
      </w:r>
    </w:p>
    <w:p w:rsidR="00FB4506" w:rsidRPr="00500248" w:rsidRDefault="000D56BC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Електрик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Зайнятість: постійна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Досвід роботи: від 5 років</w:t>
      </w:r>
    </w:p>
    <w:p w:rsidR="00E209EC" w:rsidRDefault="00E209EC" w:rsidP="00E20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Водійське посвідчення: маю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Автомобіль: є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Досвід роботи:</w:t>
      </w:r>
    </w:p>
    <w:p w:rsidR="00302248" w:rsidRPr="00302248" w:rsidRDefault="00736163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2015 - 2016</w:t>
      </w:r>
    </w:p>
    <w:p w:rsid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Компанія: ТСЖ «Жилсервіс» </w:t>
      </w:r>
      <w:proofErr w:type="spellStart"/>
      <w:proofErr w:type="spellEnd"/>
    </w:p>
    <w:p w:rsidR="005824F1" w:rsidRDefault="005824F1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>Електрик-монтажник </w:t>
      </w:r>
    </w:p>
    <w:p w:rsidR="00302248" w:rsidRPr="00500248" w:rsidRDefault="00302248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Обов'язки: </w:t>
      </w:r>
    </w:p>
    <w:p w:rsidR="00786F42" w:rsidRPr="00786F42" w:rsidRDefault="00786F42" w:rsidP="00786F4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 КТП</w:t>
      </w:r>
    </w:p>
    <w:p w:rsidR="00786F42" w:rsidRPr="00786F42" w:rsidRDefault="00786F42" w:rsidP="00786F4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високовольтних кабелів до 10 Квт</w:t>
      </w:r>
    </w:p>
    <w:p w:rsidR="00786F42" w:rsidRPr="00786F42" w:rsidRDefault="0065784E" w:rsidP="00786F4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 мережі</w:t>
      </w:r>
    </w:p>
    <w:p w:rsidR="00786F42" w:rsidRPr="00786F42" w:rsidRDefault="00786F42" w:rsidP="00786F4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4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абонентське підключення</w:t>
      </w:r>
    </w:p>
    <w:p w:rsidR="00786F42" w:rsidRPr="00786F42" w:rsidRDefault="00786F42" w:rsidP="00786F4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лічильника</w:t>
      </w:r>
    </w:p>
    <w:p w:rsidR="00A13F56" w:rsidRDefault="00786F42" w:rsidP="00786F4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Внутрішня проводка по готовому дизайн проекту</w:t>
      </w:r>
    </w:p>
    <w:p w:rsidR="006976CC" w:rsidRPr="00786F42" w:rsidRDefault="006976CC" w:rsidP="006976CC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пожежних сигналізацій, домофонів, різних приладів і блоків</w:t>
      </w:r>
    </w:p>
    <w:p w:rsidR="00786F42" w:rsidRDefault="00786F42" w:rsidP="00786F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248" w:rsidRP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2011 - 2015</w:t>
      </w:r>
    </w:p>
    <w:p w:rsid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Компанія: МСУ-78</w:t>
      </w:r>
    </w:p>
    <w:p w:rsidR="00A13F56" w:rsidRDefault="003D3DE4" w:rsidP="00A1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Електрик</w:t>
      </w:r>
    </w:p>
    <w:p w:rsidR="00302248" w:rsidRPr="00500248" w:rsidRDefault="00302248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Обов'язки: </w:t>
      </w:r>
    </w:p>
    <w:p w:rsidR="00563CD6" w:rsidRPr="00563CD6" w:rsidRDefault="00563CD6" w:rsidP="00563CD6">
      <w:pPr>
        <w:pStyle w:val="a7"/>
        <w:numPr>
          <w:ilvl w:val="0"/>
          <w:numId w:val="3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 електричних мереж</w:t>
      </w:r>
    </w:p>
    <w:p w:rsidR="00563CD6" w:rsidRDefault="00563CD6" w:rsidP="00563CD6">
      <w:pPr>
        <w:pStyle w:val="a7"/>
        <w:numPr>
          <w:ilvl w:val="0"/>
          <w:numId w:val="3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і расключеніе шаф живлення електроустановок згідно з проектною документацією</w:t>
      </w:r>
      <w:proofErr w:type="spellStart"/>
      <w:proofErr w:type="spellEnd"/>
    </w:p>
    <w:p w:rsidR="00563CD6" w:rsidRPr="00563CD6" w:rsidRDefault="00563CD6" w:rsidP="00563CD6">
      <w:pPr>
        <w:pStyle w:val="a7"/>
        <w:numPr>
          <w:ilvl w:val="0"/>
          <w:numId w:val="3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і обслуговування електроустановок та електромереж до 1000 В</w:t>
      </w:r>
    </w:p>
    <w:p w:rsidR="00563CD6" w:rsidRPr="00563CD6" w:rsidRDefault="00563CD6" w:rsidP="00563CD6">
      <w:pPr>
        <w:pStyle w:val="a7"/>
        <w:numPr>
          <w:ilvl w:val="0"/>
          <w:numId w:val="3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Збірка і пусконалагоджувальні роботи автоматичних щитів управління</w:t>
      </w:r>
    </w:p>
    <w:p w:rsidR="00A13F56" w:rsidRPr="00563CD6" w:rsidRDefault="00563CD6" w:rsidP="00563CD6">
      <w:pPr>
        <w:pStyle w:val="a7"/>
        <w:numPr>
          <w:ilvl w:val="0"/>
          <w:numId w:val="3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Плановий і капітальний ремонт промислового електроустаткування</w:t>
      </w:r>
    </w:p>
    <w:p w:rsidR="00FB4506" w:rsidRPr="00500248" w:rsidRDefault="00FB4506" w:rsidP="00552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Освіта: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2005 - 2008</w:t>
      </w:r>
    </w:p>
    <w:p w:rsidR="00CB7104" w:rsidRPr="00CB7104" w:rsidRDefault="00506A88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Середнє спеціальне:</w:t>
      </w:r>
    </w:p>
    <w:p w:rsidR="00B2669D" w:rsidRDefault="00247EE5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Новосибірський електромашинобудівний технікум, «Обслуговування, ремонт та експлуатація електричного і електромеханічного устаткування»</w:t>
      </w: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Професійні навички:</w:t>
      </w:r>
    </w:p>
    <w:p w:rsidR="00CD21C9" w:rsidRPr="00CD21C9" w:rsidRDefault="00CD21C9" w:rsidP="00CD21C9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D21C9">
        <w:rPr>
          <w:rFonts w:ascii="Times New Roman" w:eastAsia="Times New Roman" w:hAnsi="Times New Roman" w:cs="Times New Roman"/>
          <w:sz w:val="24"/>
          <w:szCs w:val="24"/>
          <w:lang w:eastAsia="ru-RU"/>
        </w:rPr>
        <w:t>-й розряд</w:t>
      </w:r>
    </w:p>
    <w:p w:rsidR="00CD21C9" w:rsidRPr="00CD21C9" w:rsidRDefault="00CD21C9" w:rsidP="00CD21C9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C9">
        <w:rPr>
          <w:rFonts w:ascii="Times New Roman" w:eastAsia="Times New Roman" w:hAnsi="Times New Roman" w:cs="Times New Roman"/>
          <w:sz w:val="24"/>
          <w:szCs w:val="24"/>
          <w:lang w:eastAsia="ru-RU"/>
        </w:rPr>
        <w:t>4-я група допуску з електробезпеки</w:t>
      </w:r>
    </w:p>
    <w:p w:rsidR="00CD21C9" w:rsidRPr="00CD21C9" w:rsidRDefault="00CD21C9" w:rsidP="00CD21C9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Посвідчення по тепло-енергоустановки та газового обладнання</w:t>
      </w:r>
    </w:p>
    <w:p w:rsidR="00CD21C9" w:rsidRPr="00CD21C9" w:rsidRDefault="00CD21C9" w:rsidP="00CD21C9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 електромереж житлових і адміністративних приміщень, розрахунок комплектуючих</w:t>
      </w:r>
    </w:p>
    <w:p w:rsidR="00CD21C9" w:rsidRPr="00CD21C9" w:rsidRDefault="00CD21C9" w:rsidP="00CD21C9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C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Електромонтаж в споруджуваних і діючих цивільних будівлях, а також на промислових підприємствах</w:t>
      </w:r>
    </w:p>
    <w:p w:rsidR="00CD21C9" w:rsidRPr="00CD21C9" w:rsidRDefault="00CD21C9" w:rsidP="00CD21C9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необхідного інструменту</w:t>
      </w:r>
    </w:p>
    <w:p w:rsidR="00CD21C9" w:rsidRPr="00CD21C9" w:rsidRDefault="00CD21C9" w:rsidP="00CD21C9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відеоспостереження та охоронно-пожежної сигналізації</w:t>
      </w:r>
    </w:p>
    <w:p w:rsidR="00081246" w:rsidRPr="00CD21C9" w:rsidRDefault="00CD21C9" w:rsidP="00CD21C9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C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 впевненого користувача комп'ютером</w:t>
      </w:r>
    </w:p>
    <w:p w:rsidR="008C0FAA" w:rsidRPr="00500248" w:rsidRDefault="008C0FAA" w:rsidP="00D078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 себе:</w:t>
      </w:r>
    </w:p>
    <w:p w:rsidR="00CE4CD6" w:rsidRPr="00CE4CD6" w:rsidRDefault="00CE4CD6" w:rsidP="00CE4CD6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 в роботі</w:t>
      </w:r>
    </w:p>
    <w:p w:rsidR="00CE4CD6" w:rsidRPr="00CE4CD6" w:rsidRDefault="00CE4CD6" w:rsidP="00CE4CD6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D6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цілеспрямованість</w:t>
      </w:r>
    </w:p>
    <w:p w:rsidR="00CE2109" w:rsidRPr="00DF52EC" w:rsidRDefault="00CE4CD6" w:rsidP="00CE4CD6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мобільність</w:t>
      </w:r>
      <w:bookmarkStart w:id="1" w:name="_GoBack"/>
      <w:bookmarkEnd w:id="1"/>
    </w:p>
    <w:sectPr w:rsidR="00CE2109" w:rsidRPr="00DF52EC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D43"/>
    <w:multiLevelType w:val="hybridMultilevel"/>
    <w:tmpl w:val="4648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376B"/>
    <w:multiLevelType w:val="hybridMultilevel"/>
    <w:tmpl w:val="873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0F25"/>
    <w:multiLevelType w:val="hybridMultilevel"/>
    <w:tmpl w:val="65863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1DA5"/>
    <w:multiLevelType w:val="hybridMultilevel"/>
    <w:tmpl w:val="ECD0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46E6"/>
    <w:multiLevelType w:val="hybridMultilevel"/>
    <w:tmpl w:val="439E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15E77"/>
    <w:multiLevelType w:val="hybridMultilevel"/>
    <w:tmpl w:val="A8AA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C65C7"/>
    <w:multiLevelType w:val="hybridMultilevel"/>
    <w:tmpl w:val="9FF8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D5A2A"/>
    <w:multiLevelType w:val="hybridMultilevel"/>
    <w:tmpl w:val="9F6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50B78"/>
    <w:multiLevelType w:val="hybridMultilevel"/>
    <w:tmpl w:val="3730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A10BA"/>
    <w:multiLevelType w:val="hybridMultilevel"/>
    <w:tmpl w:val="E948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F2919"/>
    <w:multiLevelType w:val="hybridMultilevel"/>
    <w:tmpl w:val="ADC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05926"/>
    <w:multiLevelType w:val="hybridMultilevel"/>
    <w:tmpl w:val="B294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31129"/>
    <w:multiLevelType w:val="hybridMultilevel"/>
    <w:tmpl w:val="E79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50CF3"/>
    <w:multiLevelType w:val="hybridMultilevel"/>
    <w:tmpl w:val="F48E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17C0F"/>
    <w:multiLevelType w:val="hybridMultilevel"/>
    <w:tmpl w:val="323A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E1093"/>
    <w:multiLevelType w:val="hybridMultilevel"/>
    <w:tmpl w:val="14C2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B377A"/>
    <w:multiLevelType w:val="hybridMultilevel"/>
    <w:tmpl w:val="37AA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E5A50"/>
    <w:multiLevelType w:val="hybridMultilevel"/>
    <w:tmpl w:val="0314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631A2"/>
    <w:multiLevelType w:val="hybridMultilevel"/>
    <w:tmpl w:val="CB4E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22D10"/>
    <w:multiLevelType w:val="hybridMultilevel"/>
    <w:tmpl w:val="DF0E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01491"/>
    <w:multiLevelType w:val="hybridMultilevel"/>
    <w:tmpl w:val="5A1A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C022F"/>
    <w:multiLevelType w:val="hybridMultilevel"/>
    <w:tmpl w:val="C6E6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3562F"/>
    <w:multiLevelType w:val="hybridMultilevel"/>
    <w:tmpl w:val="321A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7400BC"/>
    <w:multiLevelType w:val="hybridMultilevel"/>
    <w:tmpl w:val="D1CA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21CA9"/>
    <w:multiLevelType w:val="hybridMultilevel"/>
    <w:tmpl w:val="7F509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4E4B5F"/>
    <w:multiLevelType w:val="hybridMultilevel"/>
    <w:tmpl w:val="9DD2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F24DB"/>
    <w:multiLevelType w:val="hybridMultilevel"/>
    <w:tmpl w:val="2A3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C5927"/>
    <w:multiLevelType w:val="hybridMultilevel"/>
    <w:tmpl w:val="DFD0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E5F69"/>
    <w:multiLevelType w:val="hybridMultilevel"/>
    <w:tmpl w:val="3896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C26AA"/>
    <w:multiLevelType w:val="hybridMultilevel"/>
    <w:tmpl w:val="0944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4"/>
  </w:num>
  <w:num w:numId="9">
    <w:abstractNumId w:val="5"/>
  </w:num>
  <w:num w:numId="10">
    <w:abstractNumId w:val="19"/>
  </w:num>
  <w:num w:numId="11">
    <w:abstractNumId w:val="13"/>
  </w:num>
  <w:num w:numId="12">
    <w:abstractNumId w:val="7"/>
  </w:num>
  <w:num w:numId="13">
    <w:abstractNumId w:val="12"/>
  </w:num>
  <w:num w:numId="14">
    <w:abstractNumId w:val="11"/>
  </w:num>
  <w:num w:numId="15">
    <w:abstractNumId w:val="9"/>
  </w:num>
  <w:num w:numId="16">
    <w:abstractNumId w:val="18"/>
  </w:num>
  <w:num w:numId="17">
    <w:abstractNumId w:val="4"/>
  </w:num>
  <w:num w:numId="18">
    <w:abstractNumId w:val="30"/>
  </w:num>
  <w:num w:numId="19">
    <w:abstractNumId w:val="26"/>
  </w:num>
  <w:num w:numId="20">
    <w:abstractNumId w:val="17"/>
  </w:num>
  <w:num w:numId="21">
    <w:abstractNumId w:val="16"/>
  </w:num>
  <w:num w:numId="22">
    <w:abstractNumId w:val="15"/>
  </w:num>
  <w:num w:numId="23">
    <w:abstractNumId w:val="2"/>
  </w:num>
  <w:num w:numId="24">
    <w:abstractNumId w:val="21"/>
  </w:num>
  <w:num w:numId="25">
    <w:abstractNumId w:val="8"/>
  </w:num>
  <w:num w:numId="26">
    <w:abstractNumId w:val="24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81246"/>
    <w:rsid w:val="00086B5C"/>
    <w:rsid w:val="000B5D4B"/>
    <w:rsid w:val="000B69EF"/>
    <w:rsid w:val="000D56BC"/>
    <w:rsid w:val="000D6F08"/>
    <w:rsid w:val="000D7DC1"/>
    <w:rsid w:val="000F5A03"/>
    <w:rsid w:val="0011379C"/>
    <w:rsid w:val="00113ADA"/>
    <w:rsid w:val="00121C78"/>
    <w:rsid w:val="00132241"/>
    <w:rsid w:val="00135724"/>
    <w:rsid w:val="00173B18"/>
    <w:rsid w:val="001768DA"/>
    <w:rsid w:val="00176D71"/>
    <w:rsid w:val="001B327A"/>
    <w:rsid w:val="001B6714"/>
    <w:rsid w:val="001C0DB0"/>
    <w:rsid w:val="001D356F"/>
    <w:rsid w:val="001E45E1"/>
    <w:rsid w:val="002368C1"/>
    <w:rsid w:val="00247EE5"/>
    <w:rsid w:val="0025165D"/>
    <w:rsid w:val="0026247E"/>
    <w:rsid w:val="002753F5"/>
    <w:rsid w:val="0028543C"/>
    <w:rsid w:val="002B4BA2"/>
    <w:rsid w:val="002B7FBC"/>
    <w:rsid w:val="002C1CAE"/>
    <w:rsid w:val="002C71A5"/>
    <w:rsid w:val="002E2F7C"/>
    <w:rsid w:val="002F471D"/>
    <w:rsid w:val="00302248"/>
    <w:rsid w:val="0034423B"/>
    <w:rsid w:val="003448F7"/>
    <w:rsid w:val="00371912"/>
    <w:rsid w:val="0037519B"/>
    <w:rsid w:val="003A5CB9"/>
    <w:rsid w:val="003D3DE4"/>
    <w:rsid w:val="00407735"/>
    <w:rsid w:val="00410D25"/>
    <w:rsid w:val="0042244B"/>
    <w:rsid w:val="00456F53"/>
    <w:rsid w:val="00486C78"/>
    <w:rsid w:val="004C6C05"/>
    <w:rsid w:val="004D7BA6"/>
    <w:rsid w:val="004E7049"/>
    <w:rsid w:val="004F42ED"/>
    <w:rsid w:val="00500248"/>
    <w:rsid w:val="00506A88"/>
    <w:rsid w:val="005305D9"/>
    <w:rsid w:val="005526E0"/>
    <w:rsid w:val="00557E23"/>
    <w:rsid w:val="00563CD6"/>
    <w:rsid w:val="00567C49"/>
    <w:rsid w:val="005778A9"/>
    <w:rsid w:val="005824F1"/>
    <w:rsid w:val="005953BA"/>
    <w:rsid w:val="005A7A12"/>
    <w:rsid w:val="00623F01"/>
    <w:rsid w:val="00634426"/>
    <w:rsid w:val="00647808"/>
    <w:rsid w:val="0065784E"/>
    <w:rsid w:val="006634FA"/>
    <w:rsid w:val="00677F5C"/>
    <w:rsid w:val="00694D7C"/>
    <w:rsid w:val="006976CC"/>
    <w:rsid w:val="006F7FE3"/>
    <w:rsid w:val="007306D5"/>
    <w:rsid w:val="00731923"/>
    <w:rsid w:val="00731A21"/>
    <w:rsid w:val="00736163"/>
    <w:rsid w:val="00746874"/>
    <w:rsid w:val="00756FD2"/>
    <w:rsid w:val="00772667"/>
    <w:rsid w:val="00775F48"/>
    <w:rsid w:val="00786119"/>
    <w:rsid w:val="00786F42"/>
    <w:rsid w:val="00796256"/>
    <w:rsid w:val="007D7354"/>
    <w:rsid w:val="00837237"/>
    <w:rsid w:val="008473A2"/>
    <w:rsid w:val="008C0FAA"/>
    <w:rsid w:val="008F6A1F"/>
    <w:rsid w:val="00906705"/>
    <w:rsid w:val="0091750A"/>
    <w:rsid w:val="00926916"/>
    <w:rsid w:val="00942C42"/>
    <w:rsid w:val="009E42D9"/>
    <w:rsid w:val="009F6AEB"/>
    <w:rsid w:val="00A0385D"/>
    <w:rsid w:val="00A13F56"/>
    <w:rsid w:val="00A87E86"/>
    <w:rsid w:val="00A93A74"/>
    <w:rsid w:val="00AA2DD1"/>
    <w:rsid w:val="00AB661B"/>
    <w:rsid w:val="00AC7A87"/>
    <w:rsid w:val="00AE1D57"/>
    <w:rsid w:val="00AF3EB5"/>
    <w:rsid w:val="00B17D3B"/>
    <w:rsid w:val="00B25820"/>
    <w:rsid w:val="00B2669D"/>
    <w:rsid w:val="00B62E65"/>
    <w:rsid w:val="00B84702"/>
    <w:rsid w:val="00BB275D"/>
    <w:rsid w:val="00BB5F61"/>
    <w:rsid w:val="00BC5337"/>
    <w:rsid w:val="00BC684B"/>
    <w:rsid w:val="00C10626"/>
    <w:rsid w:val="00C34E80"/>
    <w:rsid w:val="00C471E3"/>
    <w:rsid w:val="00C54F31"/>
    <w:rsid w:val="00C82D2D"/>
    <w:rsid w:val="00C937C9"/>
    <w:rsid w:val="00CB7104"/>
    <w:rsid w:val="00CD21C9"/>
    <w:rsid w:val="00CD6398"/>
    <w:rsid w:val="00CE1145"/>
    <w:rsid w:val="00CE2109"/>
    <w:rsid w:val="00CE4025"/>
    <w:rsid w:val="00CE4CD6"/>
    <w:rsid w:val="00D0788B"/>
    <w:rsid w:val="00D10C4F"/>
    <w:rsid w:val="00D12076"/>
    <w:rsid w:val="00D54442"/>
    <w:rsid w:val="00D6209A"/>
    <w:rsid w:val="00D72164"/>
    <w:rsid w:val="00D7285E"/>
    <w:rsid w:val="00D8639E"/>
    <w:rsid w:val="00DA5438"/>
    <w:rsid w:val="00DB17C4"/>
    <w:rsid w:val="00DC20BA"/>
    <w:rsid w:val="00DE5C4C"/>
    <w:rsid w:val="00DF52EC"/>
    <w:rsid w:val="00E209EC"/>
    <w:rsid w:val="00ED2E85"/>
    <w:rsid w:val="00F038C1"/>
    <w:rsid w:val="00F7598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2016-03-06T02:00:00Z</dcterms:created>
  <dcterms:modified xsi:type="dcterms:W3CDTF">2016-03-06T02:31:00Z</dcterms:modified>
</cp:coreProperties>
</file>